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B6AD1" w:rsidRDefault="001D6849" w:rsidP="007377CA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4B6AD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2</w:t>
            </w:r>
            <w:r w:rsidR="00AB75C8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7377CA" w:rsidP="00974002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wohnen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Menschen?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B75C8" w:rsidRDefault="00AB75C8" w:rsidP="00974002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Ein Zimmer beschreiben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7377CA" w:rsidP="00AB75C8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</w:t>
            </w:r>
            <w:r w:rsidR="00AB75C8">
              <w:rPr>
                <w:rFonts w:ascii="Times New Roman" w:eastAsia="Times New Roman" w:hAnsi="Times New Roman"/>
                <w:lang w:val="sr-Cyrl-RS" w:eastAsia="sr-Latn-CS"/>
              </w:rPr>
              <w:t>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A7F77" w:rsidRDefault="008A7F77" w:rsidP="008A7F7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A7F77">
              <w:rPr>
                <w:rFonts w:ascii="Times New Roman" w:hAnsi="Times New Roman"/>
                <w:lang w:val="sr-Cyrl-CS" w:eastAsia="sr-Latn-CS"/>
              </w:rPr>
              <w:t>Ученици усвајају правила деклинације придева</w:t>
            </w:r>
          </w:p>
        </w:tc>
      </w:tr>
      <w:tr w:rsidR="001D6849" w:rsidRPr="007377CA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A7F77" w:rsidRDefault="0018762E" w:rsidP="00974002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8A7F77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8A7F77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45041" w:rsidRPr="008A7F77" w:rsidRDefault="00C45041" w:rsidP="00974002">
            <w:pPr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8A7F77">
              <w:rPr>
                <w:rFonts w:ascii="Times New Roman" w:hAnsi="Times New Roman"/>
                <w:lang w:val="sr-Cyrl-RS" w:eastAsia="sr-Latn-RS"/>
              </w:rPr>
              <w:t>- разумеју једноставније текстове који се односе на опис места</w:t>
            </w:r>
          </w:p>
          <w:p w:rsidR="00242C07" w:rsidRPr="008A7F77" w:rsidRDefault="00C45041" w:rsidP="00974002">
            <w:pPr>
              <w:jc w:val="both"/>
              <w:rPr>
                <w:rFonts w:ascii="Times New Roman" w:hAnsi="Times New Roman"/>
                <w:lang w:val="uz-Cyrl-UZ"/>
              </w:rPr>
            </w:pPr>
            <w:r w:rsidRPr="008A7F77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8A7F77">
              <w:rPr>
                <w:rFonts w:ascii="Times New Roman" w:hAnsi="Times New Roman"/>
                <w:lang w:val="uz-Cyrl-UZ"/>
              </w:rPr>
              <w:t xml:space="preserve">опишу </w:t>
            </w:r>
            <w:r w:rsidRPr="008A7F77">
              <w:rPr>
                <w:rFonts w:ascii="Times New Roman" w:hAnsi="Times New Roman"/>
                <w:lang w:val="sr-Cyrl-RS" w:eastAsia="sr-Latn-RS"/>
              </w:rPr>
              <w:t>места користећи једнставнија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A7F77" w:rsidRDefault="008A7F77" w:rsidP="008A7F7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A7F77">
              <w:rPr>
                <w:rFonts w:ascii="Times New Roman" w:eastAsia="Times New Roman" w:hAnsi="Times New Roman"/>
                <w:lang w:val="sr-Cyrl-RS" w:eastAsia="sr-Latn-CS"/>
              </w:rPr>
              <w:t>Компетенција учења, с</w:t>
            </w:r>
            <w:r w:rsidR="00974002" w:rsidRPr="008A7F77">
              <w:rPr>
                <w:rFonts w:ascii="Times New Roman" w:eastAsia="Times New Roman" w:hAnsi="Times New Roman"/>
                <w:lang w:val="sr-Cyrl-RS" w:eastAsia="sr-Latn-CS"/>
              </w:rPr>
              <w:t xml:space="preserve">арадња, </w:t>
            </w:r>
            <w:r w:rsidR="003B5B1D" w:rsidRPr="008A7F77">
              <w:rPr>
                <w:rFonts w:ascii="Times New Roman" w:eastAsia="Times New Roman" w:hAnsi="Times New Roman"/>
                <w:lang w:val="sr-Cyrl-RS" w:eastAsia="sr-Latn-CS"/>
              </w:rPr>
              <w:t>естетичка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A7F77" w:rsidRDefault="00365240" w:rsidP="004F138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8A7F77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4F1381" w:rsidRPr="008A7F77">
              <w:rPr>
                <w:rFonts w:ascii="Times New Roman" w:eastAsia="Times New Roman" w:hAnsi="Times New Roman"/>
                <w:lang w:val="sr-Cyrl-CS" w:eastAsia="sr-Latn-CS"/>
              </w:rPr>
              <w:t>индивидуални, пленум</w:t>
            </w:r>
            <w:r w:rsidR="00974002" w:rsidRPr="008A7F77">
              <w:rPr>
                <w:rFonts w:ascii="Times New Roman" w:eastAsia="Times New Roman" w:hAnsi="Times New Roman"/>
                <w:lang w:val="sr-Cyrl-CS" w:eastAsia="sr-Latn-CS"/>
              </w:rPr>
              <w:t>, 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A7F77" w:rsidRDefault="00242C07" w:rsidP="008A7F77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8A7F77">
              <w:rPr>
                <w:rFonts w:ascii="Times New Roman" w:hAnsi="Times New Roman"/>
                <w:lang w:val="sr-Cyrl-CS" w:eastAsia="sr-Latn-CS"/>
              </w:rPr>
              <w:t>В</w:t>
            </w:r>
            <w:r w:rsidR="004F1381" w:rsidRPr="008A7F77">
              <w:rPr>
                <w:rFonts w:ascii="Times New Roman" w:hAnsi="Times New Roman"/>
                <w:lang w:val="sr-Cyrl-CS" w:eastAsia="sr-Latn-CS"/>
              </w:rPr>
              <w:t xml:space="preserve">ербална, </w:t>
            </w:r>
            <w:r w:rsidR="008A7F77">
              <w:rPr>
                <w:rFonts w:ascii="Times New Roman" w:hAnsi="Times New Roman"/>
                <w:lang w:val="sr-Cyrl-CS" w:eastAsia="sr-Latn-CS"/>
              </w:rPr>
              <w:t>дијалошка</w:t>
            </w:r>
            <w:r w:rsidR="00974002" w:rsidRPr="008A7F77">
              <w:rPr>
                <w:rFonts w:ascii="Times New Roman" w:hAnsi="Times New Roman"/>
                <w:lang w:val="sr-Cyrl-CS" w:eastAsia="sr-Latn-CS"/>
              </w:rPr>
              <w:t>,</w:t>
            </w:r>
            <w:r w:rsidR="00C45041" w:rsidRPr="008A7F77">
              <w:rPr>
                <w:rFonts w:ascii="Times New Roman" w:hAnsi="Times New Roman"/>
                <w:lang w:val="sr-Cyrl-CS" w:eastAsia="sr-Latn-CS"/>
              </w:rPr>
              <w:t xml:space="preserve"> слушање</w:t>
            </w:r>
            <w:r w:rsidR="008A7F77" w:rsidRPr="008A7F77">
              <w:rPr>
                <w:rFonts w:ascii="Times New Roman" w:hAnsi="Times New Roman"/>
                <w:lang w:val="sr-Cyrl-CS" w:eastAsia="sr-Latn-CS"/>
              </w:rPr>
              <w:t>, глума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B75C8" w:rsidRDefault="00365240" w:rsidP="00242C07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8A7F77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8A7F77">
              <w:rPr>
                <w:rFonts w:ascii="Times New Roman" w:hAnsi="Times New Roman"/>
                <w:lang w:val="sr-Cyrl-CS" w:eastAsia="sr-Latn-CS"/>
              </w:rPr>
              <w:t>свеска</w:t>
            </w:r>
            <w:r w:rsidR="00C45041" w:rsidRPr="008A7F77">
              <w:rPr>
                <w:rFonts w:ascii="Times New Roman" w:hAnsi="Times New Roman"/>
                <w:lang w:val="sr-Cyrl-CS" w:eastAsia="sr-Latn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B75C8" w:rsidRDefault="00C45041" w:rsidP="008A7F77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8A7F77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7377CA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Default="007377CA" w:rsidP="00AB75C8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E73DF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AB75C8">
              <w:rPr>
                <w:rFonts w:ascii="Times New Roman" w:hAnsi="Times New Roman"/>
                <w:color w:val="000000"/>
                <w:lang w:val="sr-Cyrl-CS" w:eastAsia="sr-Latn-CS"/>
              </w:rPr>
              <w:t>Провера домаћег задатка.</w:t>
            </w:r>
          </w:p>
          <w:p w:rsidR="006200FE" w:rsidRPr="006200FE" w:rsidRDefault="006200FE" w:rsidP="006200FE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пише наставну јединицу на табли, а ученици усмено раде задатак 3 у уџбенику, страна 41 и на тај начин обнављају вокабулар на тему.</w:t>
            </w:r>
          </w:p>
        </w:tc>
      </w:tr>
      <w:tr w:rsidR="001D6849" w:rsidRPr="00E906A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84601" w:rsidRPr="00E906AC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9C624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слушају цд (тонски запис 8) и прате дијалог у уџбенику на страни 41. </w:t>
            </w:r>
          </w:p>
          <w:p w:rsidR="00F130CE" w:rsidRDefault="00D3394A" w:rsidP="00E906AC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45207D">
              <w:rPr>
                <w:rFonts w:ascii="Times New Roman" w:hAnsi="Times New Roman"/>
                <w:lang w:val="sr-Cyrl-CS"/>
              </w:rPr>
              <w:t xml:space="preserve">Ученици </w:t>
            </w:r>
            <w:r w:rsidR="009C6242">
              <w:rPr>
                <w:rFonts w:ascii="Times New Roman" w:hAnsi="Times New Roman"/>
                <w:lang w:val="sr-Cyrl-CS"/>
              </w:rPr>
              <w:t>упаровима глуме дијалог. Наставник их обилази, а добровољци могу да одглуме дијалог пред одељењем.</w:t>
            </w:r>
          </w:p>
          <w:p w:rsidR="00E906AC" w:rsidRDefault="00E906AC" w:rsidP="00E906AC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C6242">
              <w:rPr>
                <w:rFonts w:ascii="Times New Roman" w:hAnsi="Times New Roman"/>
                <w:color w:val="000000"/>
                <w:lang w:val="sr-Cyrl-CS" w:eastAsia="sr-Latn-CS"/>
              </w:rPr>
              <w:t>Наставник упућује ученике на уџбеник, страна 42, задатак 5. Ученици читају наглас три реченице и наставник од њих прво тражи да уоче разлику између прве и друге две реченице. Овде ученици треба да закључе да у првој реченици придеви немају никакав наставак, а у друге две имају.</w:t>
            </w:r>
            <w:r w:rsidR="00C92E0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Затим </w:t>
            </w:r>
            <w:r w:rsidR="00C92E0D">
              <w:rPr>
                <w:rFonts w:ascii="Times New Roman" w:hAnsi="Times New Roman"/>
                <w:color w:val="000000"/>
                <w:lang w:val="sr-Cyrl-CS" w:eastAsia="sr-Latn-CS"/>
              </w:rPr>
              <w:lastRenderedPageBreak/>
              <w:t>упоређују другу и трећу реченицу и изводе закључак да се наставци разликују зависно од тога шта стоји испред придева.</w:t>
            </w:r>
          </w:p>
          <w:p w:rsidR="00C92E0D" w:rsidRDefault="002C38D9" w:rsidP="00C92E0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C92E0D">
              <w:rPr>
                <w:rFonts w:ascii="Times New Roman" w:hAnsi="Times New Roman"/>
                <w:color w:val="000000"/>
                <w:lang w:val="sr-Cyrl-CS" w:eastAsia="sr-Latn-CS"/>
              </w:rPr>
              <w:t>Ученици затим дискутују о примерима датим за номинатив, изводе закључак о наставцима (зависно од тога шта стоји испред примера), говоре их и попуњавају табелу. Овде се препоручује да наставник табелу напише на табли, како би сви ученици тачно попунили табелу у уџбенику.</w:t>
            </w:r>
          </w:p>
          <w:p w:rsidR="002C38D9" w:rsidRDefault="00C92E0D" w:rsidP="00C92E0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C92E0D">
              <w:rPr>
                <w:rFonts w:ascii="Times New Roman" w:hAnsi="Times New Roman"/>
                <w:color w:val="000000"/>
                <w:lang w:val="sr-Cyrl-CS" w:eastAsia="sr-Latn-CS"/>
              </w:rPr>
              <w:t>Ученици раде задатак 6 у радној свесци, страна 28. Читају и проверавају.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C92E0D">
              <w:rPr>
                <w:rFonts w:ascii="Times New Roman" w:hAnsi="Times New Roman"/>
                <w:color w:val="000000"/>
                <w:lang w:val="sr-Cyrl-CS" w:eastAsia="sr-Latn-CS"/>
              </w:rPr>
              <w:t>Ако је потребно, наставник даје додатна објашњења.</w:t>
            </w:r>
          </w:p>
          <w:p w:rsidR="00865E4A" w:rsidRDefault="00C92E0D" w:rsidP="00865E4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8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865E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затим дискутују о примерима датим за </w:t>
            </w:r>
            <w:r w:rsidR="00865E4A">
              <w:rPr>
                <w:rFonts w:ascii="Times New Roman" w:hAnsi="Times New Roman"/>
                <w:color w:val="000000"/>
                <w:lang w:val="sr-Cyrl-CS" w:eastAsia="sr-Latn-CS"/>
              </w:rPr>
              <w:t>акузатив</w:t>
            </w:r>
            <w:r w:rsidR="00865E4A">
              <w:rPr>
                <w:rFonts w:ascii="Times New Roman" w:hAnsi="Times New Roman"/>
                <w:color w:val="000000"/>
                <w:lang w:val="sr-Cyrl-CS" w:eastAsia="sr-Latn-CS"/>
              </w:rPr>
              <w:t>, изводе закључак о наставцима (зависно од тога шта стоји испред примера), говоре их и попуњавају табелу. Овде се препоручује да наставник табелу напише на табли, како би сви ученици тачно попунили табелу у уџбенику.</w:t>
            </w:r>
            <w:r w:rsidR="00865E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Ученици овде треба да уоче да се номинатив и акузатив разликују само код мушког рода.</w:t>
            </w:r>
          </w:p>
          <w:p w:rsidR="00C92E0D" w:rsidRDefault="00865E4A" w:rsidP="00865E4A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9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C92E0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раде задатак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7</w:t>
            </w:r>
            <w:r w:rsidRPr="00C92E0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 радној свесци, страна 28. Читају и проверавају.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C92E0D">
              <w:rPr>
                <w:rFonts w:ascii="Times New Roman" w:hAnsi="Times New Roman"/>
                <w:color w:val="000000"/>
                <w:lang w:val="sr-Cyrl-CS" w:eastAsia="sr-Latn-CS"/>
              </w:rPr>
              <w:t>Ако је потребно, наставник даје додатна објашњења.</w:t>
            </w:r>
          </w:p>
          <w:p w:rsidR="008A7F77" w:rsidRPr="008A7F77" w:rsidRDefault="008A7F77" w:rsidP="00865E4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>Домаћи задатак: радна свеска, задатак 8, страна 28.</w:t>
            </w:r>
          </w:p>
        </w:tc>
      </w:tr>
      <w:tr w:rsidR="001D6849" w:rsidRPr="007377CA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42C07" w:rsidRPr="003B5B1D" w:rsidRDefault="00F130CE" w:rsidP="00865E4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2C38D9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3B5B1D">
              <w:rPr>
                <w:rFonts w:ascii="Times New Roman" w:hAnsi="Times New Roman"/>
                <w:color w:val="000000"/>
                <w:lang w:val="sr-Cyrl-CS" w:eastAsia="sr-Latn-CS"/>
              </w:rPr>
              <w:t>Наставник говори ученицима да погледају исказе у уџбенику на страни 36 и да нађу исказ са којим су се данас срели и онда да забележе страну. Ученици говоре да је то исказ  „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>Peter</w:t>
            </w:r>
            <w:r w:rsidR="00865E4A" w:rsidRPr="00865E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: 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>Ja</w:t>
            </w:r>
            <w:r w:rsidR="00865E4A" w:rsidRPr="00865E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>ich</w:t>
            </w:r>
            <w:r w:rsidR="00865E4A" w:rsidRPr="00865E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>habe</w:t>
            </w:r>
            <w:r w:rsidR="00865E4A" w:rsidRPr="00865E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>ein</w:t>
            </w:r>
            <w:r w:rsidR="00865E4A" w:rsidRPr="00865E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>gro</w:t>
            </w:r>
            <w:r w:rsidR="00865E4A" w:rsidRPr="00865E4A">
              <w:rPr>
                <w:rFonts w:ascii="Times New Roman" w:hAnsi="Times New Roman"/>
                <w:color w:val="000000"/>
                <w:lang w:val="sr-Cyrl-CS" w:eastAsia="sr-Latn-CS"/>
              </w:rPr>
              <w:t>ß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>es</w:t>
            </w:r>
            <w:r w:rsidR="00865E4A" w:rsidRPr="00865E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>helles</w:t>
            </w:r>
            <w:r w:rsidR="00865E4A" w:rsidRPr="00865E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>Zimmer</w:t>
            </w:r>
            <w:r w:rsidR="00865E4A" w:rsidRPr="00865E4A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 xml:space="preserve"> Um das schöne Zimmer habe ich gekämpft.</w:t>
            </w:r>
            <w:r w:rsidR="003B5B1D"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“ </w:t>
            </w:r>
            <w:r w:rsidR="003B5B1D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и да се он налази у уџбенику на страни </w:t>
            </w:r>
            <w:r w:rsidR="00865E4A">
              <w:rPr>
                <w:rFonts w:ascii="Times New Roman" w:hAnsi="Times New Roman"/>
                <w:color w:val="000000"/>
                <w:lang w:val="de-DE" w:eastAsia="sr-Latn-CS"/>
              </w:rPr>
              <w:t>41</w:t>
            </w:r>
            <w:r w:rsidR="003B5B1D"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</w:tc>
      </w:tr>
      <w:tr w:rsidR="001D6849" w:rsidRPr="007377CA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7377CA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7377CA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7377CA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365240" w:rsidRPr="00C45041" w:rsidRDefault="0031451D" w:rsidP="00242C07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C45041" w:rsidRDefault="00C45041" w:rsidP="00C45041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  <w:p w:rsidR="00AB75C8" w:rsidRPr="00AB75C8" w:rsidRDefault="00AB75C8" w:rsidP="00AB75C8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72CF2"/>
    <w:rsid w:val="00084601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1E4DAA"/>
    <w:rsid w:val="00206477"/>
    <w:rsid w:val="00242C07"/>
    <w:rsid w:val="00252387"/>
    <w:rsid w:val="00287F90"/>
    <w:rsid w:val="002C38D9"/>
    <w:rsid w:val="0031451D"/>
    <w:rsid w:val="003244DB"/>
    <w:rsid w:val="00354568"/>
    <w:rsid w:val="00365240"/>
    <w:rsid w:val="003708BD"/>
    <w:rsid w:val="00371A00"/>
    <w:rsid w:val="003830C1"/>
    <w:rsid w:val="00384E5C"/>
    <w:rsid w:val="003B5B1D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207D"/>
    <w:rsid w:val="0045460E"/>
    <w:rsid w:val="00471EF3"/>
    <w:rsid w:val="004B6793"/>
    <w:rsid w:val="004B6AD1"/>
    <w:rsid w:val="004F1381"/>
    <w:rsid w:val="004F14CB"/>
    <w:rsid w:val="004F1E60"/>
    <w:rsid w:val="004F36B8"/>
    <w:rsid w:val="00526C62"/>
    <w:rsid w:val="00543A9D"/>
    <w:rsid w:val="005B2C9E"/>
    <w:rsid w:val="005C3E96"/>
    <w:rsid w:val="005C602D"/>
    <w:rsid w:val="005D019A"/>
    <w:rsid w:val="00604481"/>
    <w:rsid w:val="0060661E"/>
    <w:rsid w:val="006200FE"/>
    <w:rsid w:val="00623952"/>
    <w:rsid w:val="00671218"/>
    <w:rsid w:val="00695005"/>
    <w:rsid w:val="006D709D"/>
    <w:rsid w:val="007377CA"/>
    <w:rsid w:val="00795C8B"/>
    <w:rsid w:val="007B23FF"/>
    <w:rsid w:val="007E6886"/>
    <w:rsid w:val="007F52FB"/>
    <w:rsid w:val="007F78C7"/>
    <w:rsid w:val="00807F36"/>
    <w:rsid w:val="00817247"/>
    <w:rsid w:val="0086173A"/>
    <w:rsid w:val="00865E4A"/>
    <w:rsid w:val="00886E24"/>
    <w:rsid w:val="0089432C"/>
    <w:rsid w:val="008A7F77"/>
    <w:rsid w:val="00917FAF"/>
    <w:rsid w:val="0097007E"/>
    <w:rsid w:val="00974002"/>
    <w:rsid w:val="009B6DB4"/>
    <w:rsid w:val="009C454F"/>
    <w:rsid w:val="009C6242"/>
    <w:rsid w:val="00A06F5F"/>
    <w:rsid w:val="00A079EC"/>
    <w:rsid w:val="00A25481"/>
    <w:rsid w:val="00A7332F"/>
    <w:rsid w:val="00A7420E"/>
    <w:rsid w:val="00A75940"/>
    <w:rsid w:val="00A76B89"/>
    <w:rsid w:val="00A81BC8"/>
    <w:rsid w:val="00AB4E48"/>
    <w:rsid w:val="00AB75C8"/>
    <w:rsid w:val="00AC7FB8"/>
    <w:rsid w:val="00AD2B51"/>
    <w:rsid w:val="00AE4CEA"/>
    <w:rsid w:val="00B167F3"/>
    <w:rsid w:val="00B2392D"/>
    <w:rsid w:val="00B50059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738E5"/>
    <w:rsid w:val="00C92E0D"/>
    <w:rsid w:val="00CB0DCE"/>
    <w:rsid w:val="00CC51E4"/>
    <w:rsid w:val="00CF1FD4"/>
    <w:rsid w:val="00CF35A4"/>
    <w:rsid w:val="00D052B1"/>
    <w:rsid w:val="00D205FE"/>
    <w:rsid w:val="00D27F85"/>
    <w:rsid w:val="00D3394A"/>
    <w:rsid w:val="00D84E31"/>
    <w:rsid w:val="00D966B6"/>
    <w:rsid w:val="00DA0FFF"/>
    <w:rsid w:val="00DB2D76"/>
    <w:rsid w:val="00DC6D89"/>
    <w:rsid w:val="00DD147E"/>
    <w:rsid w:val="00DD3CF6"/>
    <w:rsid w:val="00E42A13"/>
    <w:rsid w:val="00E47890"/>
    <w:rsid w:val="00E73DF0"/>
    <w:rsid w:val="00E906AC"/>
    <w:rsid w:val="00EB4A3B"/>
    <w:rsid w:val="00ED2AC2"/>
    <w:rsid w:val="00EE5C00"/>
    <w:rsid w:val="00F130CE"/>
    <w:rsid w:val="00F20759"/>
    <w:rsid w:val="00F251FA"/>
    <w:rsid w:val="00F27FBD"/>
    <w:rsid w:val="00F7106F"/>
    <w:rsid w:val="00F82C60"/>
    <w:rsid w:val="00FA0BA9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7</cp:revision>
  <dcterms:created xsi:type="dcterms:W3CDTF">2020-02-11T17:23:00Z</dcterms:created>
  <dcterms:modified xsi:type="dcterms:W3CDTF">2020-02-11T18:06:00Z</dcterms:modified>
</cp:coreProperties>
</file>